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44BEF" w14:textId="1BC3EDBF" w:rsidR="00107318" w:rsidRPr="00334658" w:rsidRDefault="004D629F">
      <w:pPr>
        <w:rPr>
          <w:b/>
          <w:bCs/>
          <w:sz w:val="24"/>
          <w:szCs w:val="24"/>
        </w:rPr>
      </w:pPr>
      <w:r w:rsidRPr="00334658">
        <w:rPr>
          <w:b/>
          <w:bCs/>
          <w:sz w:val="24"/>
          <w:szCs w:val="24"/>
        </w:rPr>
        <w:t>Estimadas familias.</w:t>
      </w:r>
    </w:p>
    <w:p w14:paraId="46847596" w14:textId="715A2556" w:rsidR="00927172" w:rsidRDefault="00927172" w:rsidP="00FA5835">
      <w:pPr>
        <w:jc w:val="both"/>
      </w:pPr>
      <w:r>
        <w:t>Siguiendo las indicaciones que marca la Consejería de Educación de la Comunidad de Madrid, mañana miércoles 20 reiniciamos las clases presenciales después de casi un mes de vacaciones y trabajo a distancia. Finalmente, la Comunidad de Madrid nos permite volver también mañana a los cursos semipresenciales de 3º y 4º de ESO, bachillerato y formación profesional</w:t>
      </w:r>
      <w:r w:rsidR="00334658">
        <w:t>.</w:t>
      </w:r>
    </w:p>
    <w:p w14:paraId="0CC6607E" w14:textId="6BEDC05A" w:rsidR="00927172" w:rsidRPr="00334658" w:rsidRDefault="00927172" w:rsidP="00FA5835">
      <w:pPr>
        <w:jc w:val="both"/>
        <w:rPr>
          <w:b/>
          <w:bCs/>
        </w:rPr>
      </w:pPr>
      <w:r w:rsidRPr="00334658">
        <w:rPr>
          <w:b/>
          <w:bCs/>
        </w:rPr>
        <w:t xml:space="preserve">Gracias al tremendo trabajo realizado el pasado domingo por tantos padres, madres, alumnos, exalumnos y profesores, el colegio y sus accesos están lo suficientemente despejados como para iniciar las clases con normalidad y seguridad. </w:t>
      </w:r>
      <w:r w:rsidR="00FA5835" w:rsidRPr="00334658">
        <w:rPr>
          <w:b/>
          <w:bCs/>
        </w:rPr>
        <w:t xml:space="preserve">De nuevo, gracias a todos por vuestro esfuerzo y compromiso con el colegio, sin él habría sido imposible volver mañana. </w:t>
      </w:r>
    </w:p>
    <w:p w14:paraId="3B8A7F4C" w14:textId="3EA3FC67" w:rsidR="004D629F" w:rsidRPr="00B01781" w:rsidRDefault="003F2869" w:rsidP="00FA5835">
      <w:pPr>
        <w:jc w:val="both"/>
        <w:rPr>
          <w:b/>
          <w:bCs/>
        </w:rPr>
      </w:pPr>
      <w:r>
        <w:t>Durante l</w:t>
      </w:r>
      <w:r w:rsidR="00FA5835">
        <w:t>os próximos días</w:t>
      </w:r>
      <w:r>
        <w:t xml:space="preserve"> y mientras no desaparezca</w:t>
      </w:r>
      <w:r w:rsidR="00FA5835">
        <w:t xml:space="preserve"> totalmente</w:t>
      </w:r>
      <w:r>
        <w:t xml:space="preserve"> la nieve de calles y pistas, los alumnos pueden venir al colegio con calzado más idóneo: botas de agua, </w:t>
      </w:r>
      <w:proofErr w:type="spellStart"/>
      <w:r w:rsidRPr="00FA5835">
        <w:rPr>
          <w:i/>
          <w:iCs/>
        </w:rPr>
        <w:t>apreski</w:t>
      </w:r>
      <w:proofErr w:type="spellEnd"/>
      <w:r w:rsidRPr="00FA5835">
        <w:rPr>
          <w:i/>
          <w:iCs/>
        </w:rPr>
        <w:t xml:space="preserve"> </w:t>
      </w:r>
      <w:r>
        <w:t xml:space="preserve">o de montaña, etc. En ningún caso tipo deportivas. Conviene también que vengan especialmente abrigados. Aunque la calefacción esté a pleno rendimiento, la ventilación necesaria en las clases en estos días tan fríos sigue siendo necesaria. </w:t>
      </w:r>
      <w:r w:rsidRPr="00B01781">
        <w:rPr>
          <w:b/>
          <w:bCs/>
        </w:rPr>
        <w:t>La situación de la pandemia es muy grave, tenemos que seguir manteniendo el rigor que nos dio tan buenos resultados en otoño.</w:t>
      </w:r>
    </w:p>
    <w:p w14:paraId="04B7AEB4" w14:textId="63735818" w:rsidR="0059717C" w:rsidRDefault="0059717C" w:rsidP="00FA5835">
      <w:pPr>
        <w:spacing w:after="0" w:line="240" w:lineRule="auto"/>
        <w:jc w:val="both"/>
        <w:rPr>
          <w:rFonts w:eastAsia="Times New Roman" w:cstheme="minorHAnsi"/>
          <w:sz w:val="24"/>
          <w:szCs w:val="24"/>
          <w:lang w:eastAsia="es-ES"/>
        </w:rPr>
      </w:pPr>
      <w:r w:rsidRPr="00FA5835">
        <w:rPr>
          <w:rFonts w:eastAsia="Times New Roman" w:cstheme="minorHAnsi"/>
          <w:sz w:val="24"/>
          <w:szCs w:val="24"/>
          <w:lang w:eastAsia="es-ES"/>
        </w:rPr>
        <w:t xml:space="preserve">Muchas familias traéis a vuestros hijos utilizando el coche. Sabemos que en muchos casos puede ser muy difícil encontrar una alternativa, pero </w:t>
      </w:r>
      <w:r w:rsidR="00DA10D8" w:rsidRPr="00FA5835">
        <w:rPr>
          <w:rFonts w:eastAsia="Times New Roman" w:cstheme="minorHAnsi"/>
          <w:sz w:val="24"/>
          <w:szCs w:val="24"/>
          <w:lang w:eastAsia="es-ES"/>
        </w:rPr>
        <w:t>el acceso al centro por la calle Castilla la Vieja va a ser, seguramente, difícil. Estacionar el vehículo algo más lejos y acercarse andando puede ser</w:t>
      </w:r>
      <w:r w:rsidR="001C0DC1" w:rsidRPr="00FA5835">
        <w:rPr>
          <w:rFonts w:eastAsia="Times New Roman" w:cstheme="minorHAnsi"/>
          <w:sz w:val="24"/>
          <w:szCs w:val="24"/>
          <w:lang w:eastAsia="es-ES"/>
        </w:rPr>
        <w:t xml:space="preserve"> la mejor opción.</w:t>
      </w:r>
    </w:p>
    <w:p w14:paraId="5C521716" w14:textId="1A8368AD" w:rsidR="00FA5835" w:rsidRDefault="00FA5835" w:rsidP="00FA5835">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Los horarios escalonados de entrada y salida se mantienen igual que en el primer trimestre. Os rogamos la máxima puntualidad y evitar aglomeraciones en los accesos.</w:t>
      </w:r>
    </w:p>
    <w:p w14:paraId="5B0780CF" w14:textId="544C9F2D" w:rsidR="00FA5835" w:rsidRDefault="00FA5835" w:rsidP="00FA5835">
      <w:pPr>
        <w:spacing w:after="0" w:line="240" w:lineRule="auto"/>
        <w:jc w:val="both"/>
        <w:rPr>
          <w:rFonts w:eastAsia="Times New Roman" w:cstheme="minorHAnsi"/>
          <w:sz w:val="24"/>
          <w:szCs w:val="24"/>
          <w:lang w:eastAsia="es-ES"/>
        </w:rPr>
      </w:pPr>
    </w:p>
    <w:p w14:paraId="15CED86C" w14:textId="175AEE6A" w:rsidR="00FA5835" w:rsidRPr="00FA5835" w:rsidRDefault="00FA5835" w:rsidP="00FA5835">
      <w:pPr>
        <w:spacing w:after="0" w:line="240" w:lineRule="auto"/>
        <w:jc w:val="both"/>
        <w:rPr>
          <w:rFonts w:eastAsia="Times New Roman" w:cstheme="minorHAnsi"/>
          <w:sz w:val="24"/>
          <w:szCs w:val="24"/>
          <w:lang w:eastAsia="es-ES"/>
        </w:rPr>
      </w:pPr>
      <w:r w:rsidRPr="00FA5835">
        <w:rPr>
          <w:rFonts w:eastAsia="Times New Roman" w:cstheme="minorHAnsi"/>
          <w:b/>
          <w:bCs/>
          <w:sz w:val="24"/>
          <w:szCs w:val="24"/>
          <w:lang w:eastAsia="es-ES"/>
        </w:rPr>
        <w:t>IMPORTANTE PARA LOS CURSOS QUE UTILIZAN LA ENTRADA DE LA CALLE VILLALÓN</w:t>
      </w:r>
      <w:r w:rsidR="00334658">
        <w:rPr>
          <w:rFonts w:eastAsia="Times New Roman" w:cstheme="minorHAnsi"/>
          <w:b/>
          <w:bCs/>
          <w:sz w:val="24"/>
          <w:szCs w:val="24"/>
          <w:lang w:eastAsia="es-ES"/>
        </w:rPr>
        <w:t xml:space="preserve"> (Infantil, bachillerato y salida por la tarde de 1º y 2º de ESO)</w:t>
      </w:r>
      <w:r w:rsidRPr="00FA5835">
        <w:rPr>
          <w:rFonts w:eastAsia="Times New Roman" w:cstheme="minorHAnsi"/>
          <w:b/>
          <w:bCs/>
          <w:sz w:val="24"/>
          <w:szCs w:val="24"/>
          <w:lang w:eastAsia="es-ES"/>
        </w:rPr>
        <w:t>:</w:t>
      </w:r>
      <w:r>
        <w:rPr>
          <w:rFonts w:eastAsia="Times New Roman" w:cstheme="minorHAnsi"/>
          <w:sz w:val="24"/>
          <w:szCs w:val="24"/>
          <w:lang w:eastAsia="es-ES"/>
        </w:rPr>
        <w:t xml:space="preserve"> operarios del ayuntamiento han precintado el pasadizo que separa la iglesia de Nuestra Señora de Belén de la valla del colegio por peligro de deslizamiento de la nieve del tejado. Hay que acceder a la entrada desde la calle Zamora</w:t>
      </w:r>
      <w:r w:rsidR="00334658">
        <w:rPr>
          <w:rFonts w:eastAsia="Times New Roman" w:cstheme="minorHAnsi"/>
          <w:sz w:val="24"/>
          <w:szCs w:val="24"/>
          <w:lang w:eastAsia="es-ES"/>
        </w:rPr>
        <w:t xml:space="preserve"> y no atravesarlo en ningún caso.</w:t>
      </w:r>
    </w:p>
    <w:p w14:paraId="40B650A7" w14:textId="77777777" w:rsidR="00E400EC" w:rsidRDefault="00E400EC" w:rsidP="00E400EC">
      <w:pPr>
        <w:pStyle w:val="Prrafodelista"/>
        <w:spacing w:after="0" w:line="240" w:lineRule="auto"/>
        <w:ind w:left="1068"/>
        <w:jc w:val="both"/>
        <w:rPr>
          <w:rFonts w:eastAsia="Times New Roman" w:cstheme="minorHAnsi"/>
          <w:sz w:val="24"/>
          <w:szCs w:val="24"/>
          <w:lang w:eastAsia="es-ES"/>
        </w:rPr>
      </w:pPr>
    </w:p>
    <w:p w14:paraId="75A5F0E8" w14:textId="13BA0C37" w:rsidR="001C0DC1" w:rsidRPr="00E400EC" w:rsidRDefault="001C0DC1" w:rsidP="00E400EC">
      <w:pPr>
        <w:spacing w:after="0" w:line="240" w:lineRule="auto"/>
        <w:jc w:val="both"/>
        <w:rPr>
          <w:rFonts w:eastAsia="Times New Roman" w:cstheme="minorHAnsi"/>
          <w:b/>
          <w:bCs/>
          <w:sz w:val="24"/>
          <w:szCs w:val="24"/>
          <w:lang w:eastAsia="es-ES"/>
        </w:rPr>
      </w:pPr>
      <w:r w:rsidRPr="00E400EC">
        <w:rPr>
          <w:rFonts w:eastAsia="Times New Roman" w:cstheme="minorHAnsi"/>
          <w:b/>
          <w:bCs/>
          <w:sz w:val="24"/>
          <w:szCs w:val="24"/>
          <w:lang w:eastAsia="es-ES"/>
        </w:rPr>
        <w:t>DE NUEVO, GRACIAS</w:t>
      </w:r>
      <w:r w:rsidR="00E400EC" w:rsidRPr="00E400EC">
        <w:rPr>
          <w:rFonts w:eastAsia="Times New Roman" w:cstheme="minorHAnsi"/>
          <w:b/>
          <w:bCs/>
          <w:sz w:val="24"/>
          <w:szCs w:val="24"/>
          <w:lang w:eastAsia="es-ES"/>
        </w:rPr>
        <w:t xml:space="preserve"> </w:t>
      </w:r>
      <w:r w:rsidRPr="00E400EC">
        <w:rPr>
          <w:rFonts w:eastAsia="Times New Roman" w:cstheme="minorHAnsi"/>
          <w:b/>
          <w:bCs/>
          <w:sz w:val="24"/>
          <w:szCs w:val="24"/>
          <w:lang w:eastAsia="es-ES"/>
        </w:rPr>
        <w:t>POR VUESTR</w:t>
      </w:r>
      <w:r w:rsidR="00FA5835">
        <w:rPr>
          <w:rFonts w:eastAsia="Times New Roman" w:cstheme="minorHAnsi"/>
          <w:b/>
          <w:bCs/>
          <w:sz w:val="24"/>
          <w:szCs w:val="24"/>
          <w:lang w:eastAsia="es-ES"/>
        </w:rPr>
        <w:t>O</w:t>
      </w:r>
      <w:r w:rsidRPr="00E400EC">
        <w:rPr>
          <w:rFonts w:eastAsia="Times New Roman" w:cstheme="minorHAnsi"/>
          <w:b/>
          <w:bCs/>
          <w:sz w:val="24"/>
          <w:szCs w:val="24"/>
          <w:lang w:eastAsia="es-ES"/>
        </w:rPr>
        <w:t xml:space="preserve"> APOYO, ESTÁ SIENDO ESPECIALMENTE ÚTIL PARA SUPERAR UN CURSO TAN DIFÍCIL. UN CORDIAL SALUDO A TODOS.</w:t>
      </w:r>
    </w:p>
    <w:p w14:paraId="5C335A53" w14:textId="77777777" w:rsidR="00270244" w:rsidRPr="00270244" w:rsidRDefault="00270244" w:rsidP="00270244">
      <w:pPr>
        <w:spacing w:after="0" w:line="240" w:lineRule="auto"/>
        <w:rPr>
          <w:rFonts w:ascii="Times New Roman" w:eastAsia="Times New Roman" w:hAnsi="Times New Roman" w:cs="Times New Roman"/>
          <w:sz w:val="24"/>
          <w:szCs w:val="24"/>
          <w:lang w:eastAsia="es-ES"/>
        </w:rPr>
      </w:pPr>
    </w:p>
    <w:sectPr w:rsidR="00270244" w:rsidRPr="002702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62F0"/>
    <w:multiLevelType w:val="multilevel"/>
    <w:tmpl w:val="D4D8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D3223"/>
    <w:multiLevelType w:val="hybridMultilevel"/>
    <w:tmpl w:val="C53E4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387A9F"/>
    <w:multiLevelType w:val="multilevel"/>
    <w:tmpl w:val="0F6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B6F24"/>
    <w:multiLevelType w:val="hybridMultilevel"/>
    <w:tmpl w:val="2D22F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E4403B"/>
    <w:multiLevelType w:val="multilevel"/>
    <w:tmpl w:val="9DC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D695C"/>
    <w:multiLevelType w:val="multilevel"/>
    <w:tmpl w:val="71E0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7103C"/>
    <w:multiLevelType w:val="multilevel"/>
    <w:tmpl w:val="E37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B76A9"/>
    <w:multiLevelType w:val="multilevel"/>
    <w:tmpl w:val="E52A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F3A49"/>
    <w:multiLevelType w:val="multilevel"/>
    <w:tmpl w:val="9CB8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465FB"/>
    <w:multiLevelType w:val="hybridMultilevel"/>
    <w:tmpl w:val="4296BF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6"/>
  </w:num>
  <w:num w:numId="6">
    <w:abstractNumId w:val="5"/>
  </w:num>
  <w:num w:numId="7">
    <w:abstractNumId w:val="4"/>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18"/>
    <w:rsid w:val="00107318"/>
    <w:rsid w:val="001C0DC1"/>
    <w:rsid w:val="00270244"/>
    <w:rsid w:val="00334658"/>
    <w:rsid w:val="003F2869"/>
    <w:rsid w:val="004D629F"/>
    <w:rsid w:val="005659BC"/>
    <w:rsid w:val="0059717C"/>
    <w:rsid w:val="00927172"/>
    <w:rsid w:val="009A67B7"/>
    <w:rsid w:val="00B01781"/>
    <w:rsid w:val="00DA10D8"/>
    <w:rsid w:val="00E400EC"/>
    <w:rsid w:val="00E94E47"/>
    <w:rsid w:val="00FA5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F5B2"/>
  <w15:chartTrackingRefBased/>
  <w15:docId w15:val="{9EB3570A-C5EF-4AD5-8876-8E50A61F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629F"/>
    <w:pPr>
      <w:ind w:left="720"/>
      <w:contextualSpacing/>
    </w:pPr>
  </w:style>
  <w:style w:type="paragraph" w:styleId="NormalWeb">
    <w:name w:val="Normal (Web)"/>
    <w:basedOn w:val="Normal"/>
    <w:uiPriority w:val="99"/>
    <w:semiHidden/>
    <w:unhideWhenUsed/>
    <w:rsid w:val="002702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449">
      <w:bodyDiv w:val="1"/>
      <w:marLeft w:val="0"/>
      <w:marRight w:val="0"/>
      <w:marTop w:val="0"/>
      <w:marBottom w:val="0"/>
      <w:divBdr>
        <w:top w:val="none" w:sz="0" w:space="0" w:color="auto"/>
        <w:left w:val="none" w:sz="0" w:space="0" w:color="auto"/>
        <w:bottom w:val="none" w:sz="0" w:space="0" w:color="auto"/>
        <w:right w:val="none" w:sz="0" w:space="0" w:color="auto"/>
      </w:divBdr>
      <w:divsChild>
        <w:div w:id="486626954">
          <w:marLeft w:val="-30"/>
          <w:marRight w:val="0"/>
          <w:marTop w:val="0"/>
          <w:marBottom w:val="0"/>
          <w:divBdr>
            <w:top w:val="none" w:sz="0" w:space="0" w:color="auto"/>
            <w:left w:val="none" w:sz="0" w:space="0" w:color="auto"/>
            <w:bottom w:val="none" w:sz="0" w:space="0" w:color="auto"/>
            <w:right w:val="none" w:sz="0" w:space="0" w:color="auto"/>
          </w:divBdr>
        </w:div>
        <w:div w:id="1194537584">
          <w:marLeft w:val="-30"/>
          <w:marRight w:val="0"/>
          <w:marTop w:val="0"/>
          <w:marBottom w:val="0"/>
          <w:divBdr>
            <w:top w:val="none" w:sz="0" w:space="0" w:color="auto"/>
            <w:left w:val="none" w:sz="0" w:space="0" w:color="auto"/>
            <w:bottom w:val="none" w:sz="0" w:space="0" w:color="auto"/>
            <w:right w:val="none" w:sz="0" w:space="0" w:color="auto"/>
          </w:divBdr>
        </w:div>
        <w:div w:id="1077362113">
          <w:marLeft w:val="-30"/>
          <w:marRight w:val="0"/>
          <w:marTop w:val="0"/>
          <w:marBottom w:val="0"/>
          <w:divBdr>
            <w:top w:val="none" w:sz="0" w:space="0" w:color="auto"/>
            <w:left w:val="none" w:sz="0" w:space="0" w:color="auto"/>
            <w:bottom w:val="none" w:sz="0" w:space="0" w:color="auto"/>
            <w:right w:val="none" w:sz="0" w:space="0" w:color="auto"/>
          </w:divBdr>
        </w:div>
        <w:div w:id="880476882">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352</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imaz</dc:creator>
  <cp:keywords/>
  <dc:description/>
  <cp:lastModifiedBy>consuelo imaz</cp:lastModifiedBy>
  <cp:revision>8</cp:revision>
  <dcterms:created xsi:type="dcterms:W3CDTF">2021-01-15T11:31:00Z</dcterms:created>
  <dcterms:modified xsi:type="dcterms:W3CDTF">2021-01-19T09:40:00Z</dcterms:modified>
</cp:coreProperties>
</file>